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EB6FE5" w:rsidRPr="00EB6FE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Electrical and Fire Safety at Work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Default="00EB6FE5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are electrical fires? How are they caused? Briefly explain. [5]</w:t>
      </w:r>
    </w:p>
    <w:p w:rsidR="0020068F" w:rsidRPr="00EA4DCA" w:rsidRDefault="00EB6FE5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</w:t>
      </w:r>
      <w:r w:rsidR="003D0F36">
        <w:rPr>
          <w:rFonts w:ascii="Calibri Light" w:eastAsia="Times New Roman" w:hAnsi="Calibri Light" w:cs="Tahoma"/>
          <w:lang w:eastAsia="en-GB"/>
        </w:rPr>
        <w:t>“</w:t>
      </w:r>
      <w:r w:rsidR="00A52830">
        <w:rPr>
          <w:rFonts w:ascii="Calibri Light" w:eastAsia="Times New Roman" w:hAnsi="Calibri Light" w:cs="Tahoma"/>
          <w:lang w:eastAsia="en-GB"/>
        </w:rPr>
        <w:t>Training</w:t>
      </w:r>
      <w:r w:rsidR="003D0F36">
        <w:rPr>
          <w:rFonts w:ascii="Calibri Light" w:eastAsia="Times New Roman" w:hAnsi="Calibri Light" w:cs="Tahoma"/>
          <w:lang w:eastAsia="en-GB"/>
        </w:rPr>
        <w:t>”</w:t>
      </w:r>
      <w:r w:rsidR="00A52830">
        <w:rPr>
          <w:rFonts w:ascii="Calibri Light" w:eastAsia="Times New Roman" w:hAnsi="Calibri Light" w:cs="Tahoma"/>
          <w:lang w:eastAsia="en-GB"/>
        </w:rPr>
        <w:t xml:space="preserve">, </w:t>
      </w:r>
      <w:r w:rsidR="003D0F36">
        <w:rPr>
          <w:rFonts w:ascii="Calibri Light" w:eastAsia="Times New Roman" w:hAnsi="Calibri Light" w:cs="Tahoma"/>
          <w:lang w:eastAsia="en-GB"/>
        </w:rPr>
        <w:t>“M</w:t>
      </w:r>
      <w:r w:rsidR="00A52830">
        <w:rPr>
          <w:rFonts w:ascii="Calibri Light" w:eastAsia="Times New Roman" w:hAnsi="Calibri Light" w:cs="Tahoma"/>
          <w:lang w:eastAsia="en-GB"/>
        </w:rPr>
        <w:t>anagement system</w:t>
      </w:r>
      <w:r w:rsidR="003D0F36">
        <w:rPr>
          <w:rFonts w:ascii="Calibri Light" w:eastAsia="Times New Roman" w:hAnsi="Calibri Light" w:cs="Tahoma"/>
          <w:lang w:eastAsia="en-GB"/>
        </w:rPr>
        <w:t>”,</w:t>
      </w:r>
      <w:r w:rsidR="00A52830">
        <w:rPr>
          <w:rFonts w:ascii="Calibri Light" w:eastAsia="Times New Roman" w:hAnsi="Calibri Light" w:cs="Tahoma"/>
          <w:lang w:eastAsia="en-GB"/>
        </w:rPr>
        <w:t xml:space="preserve"> and </w:t>
      </w:r>
      <w:r w:rsidR="003D0F36">
        <w:rPr>
          <w:rFonts w:ascii="Calibri Light" w:eastAsia="Times New Roman" w:hAnsi="Calibri Light" w:cs="Tahoma"/>
          <w:lang w:eastAsia="en-GB"/>
        </w:rPr>
        <w:t>“S</w:t>
      </w:r>
      <w:r w:rsidR="00A52830">
        <w:rPr>
          <w:rFonts w:ascii="Calibri Light" w:eastAsia="Times New Roman" w:hAnsi="Calibri Light" w:cs="Tahoma"/>
          <w:lang w:eastAsia="en-GB"/>
        </w:rPr>
        <w:t>afe systems of work</w:t>
      </w:r>
      <w:r w:rsidR="003D0F36">
        <w:rPr>
          <w:rFonts w:ascii="Calibri Light" w:eastAsia="Times New Roman" w:hAnsi="Calibri Light" w:cs="Tahoma"/>
          <w:lang w:eastAsia="en-GB"/>
        </w:rPr>
        <w:t>”</w:t>
      </w:r>
      <w:r w:rsidR="00A52830">
        <w:rPr>
          <w:rFonts w:ascii="Calibri Light" w:eastAsia="Times New Roman" w:hAnsi="Calibri Light" w:cs="Tahoma"/>
          <w:lang w:eastAsia="en-GB"/>
        </w:rPr>
        <w:t xml:space="preserve"> are required in ensuring electrical safety at the workplace. Discuss. [20]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Default="00B77BE8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Fire can be classified in a number of ways. Discuss. [15]</w:t>
      </w:r>
    </w:p>
    <w:p w:rsidR="0020068F" w:rsidRPr="00EA4DCA" w:rsidRDefault="00B77BE8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Examine four (4) things a fire plan should s</w:t>
      </w:r>
      <w:r w:rsidR="00BC052E">
        <w:rPr>
          <w:rFonts w:ascii="Calibri Light" w:eastAsia="Times New Roman" w:hAnsi="Calibri Light" w:cs="Tahoma"/>
          <w:lang w:eastAsia="en-GB"/>
        </w:rPr>
        <w:t>h</w:t>
      </w:r>
      <w:r>
        <w:rPr>
          <w:rFonts w:ascii="Calibri Light" w:eastAsia="Times New Roman" w:hAnsi="Calibri Light" w:cs="Tahoma"/>
          <w:lang w:eastAsia="en-GB"/>
        </w:rPr>
        <w:t>ow.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Pr="00EA4DCA" w:rsidRDefault="00BC052E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People should be able to escape quickly from a workplace should there be a fire. What are some of the criteria fire escape routes should meet? Discuss any five (5).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Pr="00EA4DCA" w:rsidRDefault="00F10808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five (5) prevention and control measures for electrical fires. [25]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Default="00BA5A6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a fire risk assessment? [5]</w:t>
      </w:r>
    </w:p>
    <w:p w:rsidR="00BA5A6F" w:rsidRPr="00EA4DCA" w:rsidRDefault="00BA5A6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The first stage of a fire risk assessment is the identification of fire hazards in the workplace. Discuss four (4) critical things that must be identified at this stage. [20]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D30623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Discuss the following in your own words: - </w:t>
      </w:r>
      <w:bookmarkStart w:id="0" w:name="_GoBack"/>
      <w:r>
        <w:rPr>
          <w:rFonts w:ascii="Calibri Light" w:eastAsia="Times New Roman" w:hAnsi="Calibri Light" w:cs="Tahoma"/>
          <w:lang w:eastAsia="en-GB"/>
        </w:rPr>
        <w:t xml:space="preserve">Fire routine procedures </w:t>
      </w:r>
      <w:bookmarkEnd w:id="0"/>
      <w:r>
        <w:rPr>
          <w:rFonts w:ascii="Calibri Light" w:eastAsia="Times New Roman" w:hAnsi="Calibri Light" w:cs="Tahoma"/>
          <w:lang w:eastAsia="en-GB"/>
        </w:rPr>
        <w:t>[5]; - Fire drills [5]; - Electrical fuse [5]; - Inspection and maintenance of electrical equipment [10]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22A" w:rsidRDefault="004A222A">
      <w:pPr>
        <w:spacing w:after="0" w:line="240" w:lineRule="auto"/>
      </w:pPr>
      <w:r>
        <w:separator/>
      </w:r>
    </w:p>
  </w:endnote>
  <w:endnote w:type="continuationSeparator" w:id="0">
    <w:p w:rsidR="004A222A" w:rsidRDefault="004A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22A" w:rsidRDefault="004A222A">
      <w:pPr>
        <w:spacing w:after="0" w:line="240" w:lineRule="auto"/>
      </w:pPr>
      <w:r>
        <w:separator/>
      </w:r>
    </w:p>
  </w:footnote>
  <w:footnote w:type="continuationSeparator" w:id="0">
    <w:p w:rsidR="004A222A" w:rsidRDefault="004A2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27542"/>
    <w:rsid w:val="00136B6F"/>
    <w:rsid w:val="001E04F5"/>
    <w:rsid w:val="001E3135"/>
    <w:rsid w:val="001E741B"/>
    <w:rsid w:val="0020068F"/>
    <w:rsid w:val="002128AF"/>
    <w:rsid w:val="00262864"/>
    <w:rsid w:val="00284840"/>
    <w:rsid w:val="002857F6"/>
    <w:rsid w:val="002B28DC"/>
    <w:rsid w:val="002E24DC"/>
    <w:rsid w:val="002E5F63"/>
    <w:rsid w:val="00314721"/>
    <w:rsid w:val="00355279"/>
    <w:rsid w:val="003C4335"/>
    <w:rsid w:val="003D0F36"/>
    <w:rsid w:val="003D33FF"/>
    <w:rsid w:val="003D4488"/>
    <w:rsid w:val="003F633C"/>
    <w:rsid w:val="00443C91"/>
    <w:rsid w:val="00492F72"/>
    <w:rsid w:val="0049630A"/>
    <w:rsid w:val="004A0092"/>
    <w:rsid w:val="004A222A"/>
    <w:rsid w:val="004A4F31"/>
    <w:rsid w:val="00554396"/>
    <w:rsid w:val="00563A51"/>
    <w:rsid w:val="005928B9"/>
    <w:rsid w:val="005C3235"/>
    <w:rsid w:val="005D022C"/>
    <w:rsid w:val="006048B8"/>
    <w:rsid w:val="006241F7"/>
    <w:rsid w:val="006252B6"/>
    <w:rsid w:val="0062789B"/>
    <w:rsid w:val="00646BAF"/>
    <w:rsid w:val="006C3923"/>
    <w:rsid w:val="006D4076"/>
    <w:rsid w:val="006F2809"/>
    <w:rsid w:val="00710CB0"/>
    <w:rsid w:val="00731E09"/>
    <w:rsid w:val="00737DC0"/>
    <w:rsid w:val="00865740"/>
    <w:rsid w:val="0088385D"/>
    <w:rsid w:val="008946EA"/>
    <w:rsid w:val="008C55FF"/>
    <w:rsid w:val="008E637A"/>
    <w:rsid w:val="008F73D6"/>
    <w:rsid w:val="009862E2"/>
    <w:rsid w:val="009E53EA"/>
    <w:rsid w:val="00A01428"/>
    <w:rsid w:val="00A03873"/>
    <w:rsid w:val="00A36B22"/>
    <w:rsid w:val="00A37FC6"/>
    <w:rsid w:val="00A52830"/>
    <w:rsid w:val="00A63C6D"/>
    <w:rsid w:val="00A6423A"/>
    <w:rsid w:val="00A679F3"/>
    <w:rsid w:val="00AA497E"/>
    <w:rsid w:val="00AC46D6"/>
    <w:rsid w:val="00AD008E"/>
    <w:rsid w:val="00B77BE8"/>
    <w:rsid w:val="00BA5A6F"/>
    <w:rsid w:val="00BA7963"/>
    <w:rsid w:val="00BC052E"/>
    <w:rsid w:val="00C222D5"/>
    <w:rsid w:val="00C25BA2"/>
    <w:rsid w:val="00C92281"/>
    <w:rsid w:val="00C95DFB"/>
    <w:rsid w:val="00CD0521"/>
    <w:rsid w:val="00D30623"/>
    <w:rsid w:val="00D31C38"/>
    <w:rsid w:val="00D404FA"/>
    <w:rsid w:val="00D63DF5"/>
    <w:rsid w:val="00D829C7"/>
    <w:rsid w:val="00D9548C"/>
    <w:rsid w:val="00DF59A7"/>
    <w:rsid w:val="00E54F40"/>
    <w:rsid w:val="00E85111"/>
    <w:rsid w:val="00EA4DCA"/>
    <w:rsid w:val="00EB0B37"/>
    <w:rsid w:val="00EB6FE5"/>
    <w:rsid w:val="00F103DB"/>
    <w:rsid w:val="00F10808"/>
    <w:rsid w:val="00F86FC6"/>
    <w:rsid w:val="00F976E3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5AC68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07AC9-DA0C-4FB1-B198-60027FEF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20</cp:revision>
  <cp:lastPrinted>2015-04-19T18:03:00Z</cp:lastPrinted>
  <dcterms:created xsi:type="dcterms:W3CDTF">2020-05-18T18:55:00Z</dcterms:created>
  <dcterms:modified xsi:type="dcterms:W3CDTF">2020-09-28T19:11:00Z</dcterms:modified>
</cp:coreProperties>
</file>